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04B4E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A04B4E" w:rsidRPr="00027E03" w:rsidRDefault="00A04B4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04B4E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04B4E" w:rsidRPr="00102A72" w:rsidRDefault="00A04B4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A04B4E" w:rsidRPr="00102A72" w:rsidRDefault="00A04B4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04B4E" w:rsidRPr="00027E03" w:rsidRDefault="00A04B4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A04B4E" w:rsidRPr="00102A72" w:rsidRDefault="00A04B4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A04B4E" w:rsidRPr="00027E03" w:rsidRDefault="00A04B4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A04B4E" w:rsidRPr="00102A72" w:rsidRDefault="00A04B4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04B4E" w:rsidRPr="00027E03" w:rsidRDefault="00A04B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A04B4E" w:rsidRPr="00027E03" w:rsidRDefault="00A04B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04B4E" w:rsidRPr="00027E03" w:rsidRDefault="00A04B4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A04B4E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027E03" w:rsidRDefault="00A04B4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04B4E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027E03" w:rsidRDefault="00A04B4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8665F">
              <w:rPr>
                <w:rFonts w:ascii="Arial" w:hAnsi="Arial" w:cs="Arial"/>
                <w:noProof/>
                <w:sz w:val="22"/>
                <w:szCs w:val="22"/>
              </w:rPr>
              <w:t>4162.010.26.1.2379-2025</w:t>
            </w:r>
          </w:p>
        </w:tc>
      </w:tr>
      <w:tr w:rsidR="00A04B4E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027E03" w:rsidRDefault="00A04B4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88665F">
              <w:rPr>
                <w:rFonts w:ascii="Arial" w:hAnsi="Arial" w:cs="Arial"/>
                <w:noProof/>
                <w:sz w:val="22"/>
                <w:szCs w:val="22"/>
              </w:rPr>
              <w:t>FRANK SEBASTIAN OSPINA ALZATE</w:t>
            </w:r>
            <w:bookmarkEnd w:id="0"/>
          </w:p>
        </w:tc>
      </w:tr>
      <w:tr w:rsidR="00A04B4E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027E03" w:rsidRDefault="00A04B4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1.006.097.475</w:t>
            </w:r>
          </w:p>
        </w:tc>
      </w:tr>
      <w:tr w:rsidR="00A04B4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027E03" w:rsidRDefault="00A04B4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04B4E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027E03" w:rsidRDefault="00A04B4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04B4E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88665F" w:rsidRDefault="00A04B4E" w:rsidP="00760062">
            <w:pPr>
              <w:pStyle w:val="Textoindependiente2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8665F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A04B4E" w:rsidRPr="00027E03" w:rsidRDefault="00A04B4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B4E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027E03" w:rsidRDefault="00A04B4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04B4E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A04B4E" w:rsidRPr="009D43AF" w:rsidRDefault="00A04B4E" w:rsidP="009D43AF">
            <w:pPr>
              <w:pStyle w:val="Textoindependiente2"/>
              <w:spacing w:line="240" w:lineRule="auto"/>
              <w:jc w:val="center"/>
            </w:pPr>
            <w:r w:rsidRPr="0088665F">
              <w:rPr>
                <w:rFonts w:ascii="Arial" w:hAnsi="Arial" w:cs="Arial"/>
                <w:noProof/>
                <w:sz w:val="22"/>
                <w:szCs w:val="22"/>
              </w:rPr>
              <w:t>15/jul/2025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A04B4E" w:rsidRPr="00E355CD" w:rsidRDefault="00A04B4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665F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A04B4E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04B4E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04B4E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04B4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04B4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04B4E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027E03" w:rsidRDefault="00A04B4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04B4E" w:rsidRPr="00027E03" w:rsidRDefault="00A04B4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A04B4E" w:rsidRPr="00027E03" w:rsidRDefault="00A04B4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B4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081E1C" w:rsidRDefault="00A04B4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8665F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A04B4E" w:rsidRPr="00027E03" w:rsidRDefault="00A04B4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B4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F97E61" w:rsidRDefault="00A04B4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04B4E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F97E61" w:rsidRDefault="00A04B4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04B4E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027E03" w:rsidRDefault="00A04B4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A04B4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04B4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04B4E" w:rsidRPr="00027E03" w:rsidRDefault="00A04B4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A04B4E" w:rsidRPr="00027E03" w:rsidRDefault="00A04B4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04B4E" w:rsidRPr="00027E03" w:rsidRDefault="00A04B4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04B4E" w:rsidRPr="00027E03" w:rsidRDefault="00A04B4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04B4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04B4E" w:rsidRPr="00027E03" w:rsidRDefault="00A04B4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04B4E" w:rsidRPr="00027E03" w:rsidRDefault="00A04B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04B4E" w:rsidRPr="00027E03" w:rsidRDefault="00A04B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A04B4E" w:rsidRPr="00027E03" w:rsidRDefault="00A04B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04B4E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04B4E" w:rsidRPr="00027E03" w:rsidRDefault="00A04B4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04B4E" w:rsidRPr="00027E03" w:rsidRDefault="00A04B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04B4E" w:rsidRPr="00027E03" w:rsidRDefault="00A04B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A04B4E" w:rsidRPr="00027E03" w:rsidRDefault="00A04B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04B4E" w:rsidRPr="00027E03" w:rsidRDefault="00A04B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B4E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A04B4E" w:rsidRPr="00027E03" w:rsidRDefault="00A04B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04B4E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04B4E" w:rsidRPr="00027E03" w:rsidRDefault="00A04B4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04B4E" w:rsidRPr="00027E03" w:rsidRDefault="00A04B4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04B4E" w:rsidRPr="00027E03" w:rsidRDefault="00A04B4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04B4E" w:rsidRPr="00027E03" w:rsidRDefault="00A04B4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04B4E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04B4E" w:rsidRPr="001D6930" w:rsidRDefault="00A04B4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04B4E" w:rsidRPr="001D6930" w:rsidRDefault="00A04B4E" w:rsidP="009D214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04B4E" w:rsidRPr="001D6930" w:rsidRDefault="00A04B4E" w:rsidP="009D214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04B4E" w:rsidRPr="001D6930" w:rsidRDefault="00A04B4E" w:rsidP="009D2145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</w:tr>
          </w:tbl>
          <w:p w:rsidR="00A04B4E" w:rsidRPr="00027E03" w:rsidRDefault="00A04B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B4E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027E03" w:rsidRDefault="00A04B4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A04B4E" w:rsidRPr="00027E03" w:rsidRDefault="00A04B4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04B4E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027E03" w:rsidRDefault="00A04B4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027E03" w:rsidRDefault="00A04B4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04B4E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AA4624" w:rsidRDefault="00A04B4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04B4E" w:rsidRPr="00AA4624" w:rsidRDefault="00A04B4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AA4624" w:rsidRDefault="00A04B4E">
            <w:pPr>
              <w:rPr>
                <w:rFonts w:ascii="Arial" w:hAnsi="Arial" w:cs="Arial"/>
                <w:sz w:val="22"/>
                <w:szCs w:val="22"/>
              </w:rPr>
            </w:pPr>
          </w:p>
          <w:p w:rsidR="00A04B4E" w:rsidRPr="00AA4624" w:rsidRDefault="00A04B4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04B4E">
              <w:rPr>
                <w:rFonts w:ascii="Arial" w:hAnsi="Arial" w:cs="Arial"/>
                <w:sz w:val="22"/>
                <w:szCs w:val="22"/>
              </w:rPr>
              <w:t>1074702946</w:t>
            </w:r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A04B4E">
              <w:rPr>
                <w:rFonts w:ascii="Arial" w:hAnsi="Arial" w:cs="Arial"/>
                <w:sz w:val="22"/>
                <w:szCs w:val="22"/>
              </w:rPr>
              <w:t>1075081133</w:t>
            </w:r>
          </w:p>
          <w:p w:rsidR="00A04B4E" w:rsidRPr="00AA4624" w:rsidRDefault="00A04B4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04B4E">
              <w:rPr>
                <w:rFonts w:ascii="Arial" w:hAnsi="Arial" w:cs="Arial"/>
                <w:sz w:val="22"/>
                <w:szCs w:val="22"/>
              </w:rPr>
              <w:t>8823357460</w:t>
            </w:r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A04B4E">
              <w:rPr>
                <w:rFonts w:ascii="Arial" w:hAnsi="Arial" w:cs="Arial"/>
                <w:sz w:val="22"/>
                <w:szCs w:val="22"/>
              </w:rPr>
              <w:t>8823385072</w:t>
            </w:r>
          </w:p>
          <w:p w:rsidR="00A04B4E" w:rsidRPr="00AA4624" w:rsidRDefault="00A04B4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 xml:space="preserve">SIMPLE </w:t>
            </w:r>
          </w:p>
          <w:p w:rsidR="00A04B4E" w:rsidRPr="00AA4624" w:rsidRDefault="00A04B4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04B4E">
              <w:rPr>
                <w:rFonts w:ascii="Arial" w:hAnsi="Arial" w:cs="Arial"/>
                <w:sz w:val="22"/>
                <w:szCs w:val="22"/>
              </w:rPr>
              <w:t>06/08/2025</w:t>
            </w:r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A04B4E">
              <w:rPr>
                <w:rFonts w:ascii="Arial" w:hAnsi="Arial" w:cs="Arial"/>
                <w:sz w:val="22"/>
                <w:szCs w:val="22"/>
              </w:rPr>
              <w:t>23/08/2025</w:t>
            </w:r>
          </w:p>
          <w:p w:rsidR="00A04B4E" w:rsidRPr="00AA4624" w:rsidRDefault="00A04B4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A04B4E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AA4624" w:rsidRDefault="00A04B4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A04B4E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 - </w:t>
            </w:r>
            <w:r w:rsidRPr="00A04B4E">
              <w:rPr>
                <w:rFonts w:ascii="Arial" w:hAnsi="Arial" w:cs="Arial"/>
                <w:color w:val="000000"/>
              </w:rPr>
              <w:t>El contratista realiza pago de seguridad social fuera de los tiempos establecidos por la normatividad</w:t>
            </w:r>
          </w:p>
        </w:tc>
      </w:tr>
      <w:tr w:rsidR="00A04B4E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4B4E" w:rsidRPr="0045600C" w:rsidRDefault="00A04B4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04B4E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A04B4E" w:rsidRPr="00027E03" w:rsidRDefault="00A04B4E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8665F">
              <w:rPr>
                <w:noProof/>
              </w:rPr>
              <w:t>4162.010.26.1.2379-2025</w:t>
            </w:r>
          </w:p>
          <w:p w:rsidR="00A04B4E" w:rsidRPr="00027E03" w:rsidRDefault="00A04B4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A04B4E" w:rsidRDefault="00A04B4E" w:rsidP="007600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66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A04B4E" w:rsidRPr="00A04B4E" w:rsidRDefault="00A04B4E" w:rsidP="00A04B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04B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realizó las sesiones de entrenamiento en  la comuna 20 de la disciplina de</w:t>
            </w:r>
          </w:p>
          <w:p w:rsidR="00A04B4E" w:rsidRDefault="00A04B4E" w:rsidP="00A04B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04B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judo , del programa deporvida</w:t>
            </w:r>
          </w:p>
          <w:p w:rsidR="00A04B4E" w:rsidRPr="0088665F" w:rsidRDefault="00A04B4E" w:rsidP="00A04B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04B4E" w:rsidRDefault="00A04B4E" w:rsidP="007600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66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A04B4E" w:rsidRPr="00A04B4E" w:rsidRDefault="00A04B4E" w:rsidP="00A04B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04B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realizó registró de fichas de inscripción de los beneficiarios del proyecto</w:t>
            </w:r>
          </w:p>
          <w:p w:rsidR="00A04B4E" w:rsidRDefault="00A04B4E" w:rsidP="00A04B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04B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la comuna 20 del la disciplina de judo del programa deporvida</w:t>
            </w:r>
          </w:p>
          <w:p w:rsidR="00A04B4E" w:rsidRPr="0088665F" w:rsidRDefault="00A04B4E" w:rsidP="00A04B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04B4E" w:rsidRDefault="00A04B4E" w:rsidP="007600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66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A04B4E" w:rsidRDefault="00A04B4E" w:rsidP="007600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04B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no realizó la actividad durante este periodo.</w:t>
            </w:r>
          </w:p>
          <w:p w:rsidR="00A04B4E" w:rsidRPr="0088665F" w:rsidRDefault="00A04B4E" w:rsidP="007600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04B4E" w:rsidRDefault="00A04B4E" w:rsidP="007600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866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A04B4E" w:rsidRDefault="00A04B4E" w:rsidP="007600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04B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no realizó la actividad durante este periodo.</w:t>
            </w:r>
          </w:p>
          <w:p w:rsidR="00A04B4E" w:rsidRPr="0088665F" w:rsidRDefault="00A04B4E" w:rsidP="007600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04B4E" w:rsidRPr="00A74105" w:rsidRDefault="00A04B4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866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A04B4E" w:rsidRPr="00A04B4E" w:rsidRDefault="00A04B4E" w:rsidP="00A04B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04B4E">
              <w:rPr>
                <w:rFonts w:ascii="Arial" w:hAnsi="Arial" w:cs="Arial"/>
                <w:sz w:val="22"/>
                <w:szCs w:val="22"/>
                <w:lang w:val="es-CO" w:eastAsia="es-CO"/>
              </w:rPr>
              <w:t>- El contratista realizó difusión a las clases de Judo por medio de unos volantes de</w:t>
            </w:r>
          </w:p>
          <w:p w:rsidR="00A04B4E" w:rsidRPr="00027E03" w:rsidRDefault="00A04B4E" w:rsidP="00A04B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04B4E">
              <w:rPr>
                <w:rFonts w:ascii="Arial" w:hAnsi="Arial" w:cs="Arial"/>
                <w:sz w:val="22"/>
                <w:szCs w:val="22"/>
                <w:lang w:val="es-CO" w:eastAsia="es-CO"/>
              </w:rPr>
              <w:t>publicidad en la comuna 20</w:t>
            </w:r>
          </w:p>
          <w:p w:rsidR="00A04B4E" w:rsidRPr="00027E03" w:rsidRDefault="00A04B4E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A04B4E" w:rsidRPr="00027E03" w:rsidRDefault="00A04B4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04B4E" w:rsidRDefault="00A04B4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A04B4E" w:rsidRPr="00027E03" w:rsidRDefault="00A04B4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04B4E" w:rsidRDefault="00A04B4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88665F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https://drive.google.com/drive/folders/1okBmALoYjilZvKcSXyDVocWGYADcQQiq?usp=sharing</w:t>
            </w:r>
          </w:p>
          <w:p w:rsidR="00A04B4E" w:rsidRDefault="00A04B4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A04B4E" w:rsidRPr="00027E03" w:rsidRDefault="00A04B4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A04B4E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88665F">
              <w:rPr>
                <w:noProof/>
                <w:color w:val="000000"/>
              </w:rPr>
              <w:t>4162.010.26.1.2379-2025</w:t>
            </w:r>
          </w:p>
        </w:tc>
      </w:tr>
      <w:tr w:rsidR="00A04B4E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A04B4E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A04B4E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04B4E" w:rsidRPr="00027E03" w:rsidRDefault="00A04B4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04B4E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 w:rsidP="00A04B4E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04B4E">
              <w:rPr>
                <w:rFonts w:ascii="Arial" w:hAnsi="Arial" w:cs="Arial"/>
                <w:sz w:val="22"/>
                <w:szCs w:val="22"/>
              </w:rPr>
              <w:t>Se le recomienda al contratista realizar pago de seguridad social dentro de los tiempos establecidos por la normatividad</w:t>
            </w:r>
          </w:p>
        </w:tc>
      </w:tr>
      <w:tr w:rsidR="00A04B4E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04B4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04B4E" w:rsidRPr="00027E03" w:rsidRDefault="00A04B4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04B4E" w:rsidRPr="00027E03" w:rsidRDefault="00A04B4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A04B4E" w:rsidRPr="00027E03" w:rsidRDefault="00A04B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04B4E" w:rsidRPr="0071632B" w:rsidRDefault="00A04B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A04B4E" w:rsidRPr="0071632B" w:rsidRDefault="00A04B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A04B4E" w:rsidRPr="00027E03" w:rsidRDefault="00A04B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4288CA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728F8C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A04B4E" w:rsidRPr="00027E03" w:rsidRDefault="00A04B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A04B4E" w:rsidRPr="00027E03" w:rsidRDefault="00A04B4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04B4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04B4E" w:rsidRPr="00027E03" w:rsidRDefault="00A04B4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:rsidR="00A04B4E" w:rsidRDefault="00A04B4E" w:rsidP="003F3A44">
      <w:pPr>
        <w:rPr>
          <w:rFonts w:ascii="Arial" w:hAnsi="Arial" w:cs="Arial"/>
          <w:sz w:val="22"/>
          <w:szCs w:val="22"/>
        </w:rPr>
        <w:sectPr w:rsidR="00A04B4E" w:rsidSect="00A04B4E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A04B4E" w:rsidRPr="00027E03" w:rsidRDefault="00A04B4E" w:rsidP="003F3A44">
      <w:pPr>
        <w:rPr>
          <w:rFonts w:ascii="Arial" w:hAnsi="Arial" w:cs="Arial"/>
          <w:sz w:val="22"/>
          <w:szCs w:val="22"/>
        </w:rPr>
      </w:pPr>
    </w:p>
    <w:sectPr w:rsidR="00A04B4E" w:rsidRPr="00027E03" w:rsidSect="00A04B4E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C38" w:rsidRDefault="001B0C38">
      <w:r>
        <w:separator/>
      </w:r>
    </w:p>
  </w:endnote>
  <w:endnote w:type="continuationSeparator" w:id="0">
    <w:p w:rsidR="001B0C38" w:rsidRDefault="001B0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B4E" w:rsidRDefault="00A04B4E">
    <w:pPr>
      <w:pStyle w:val="Piedepgina"/>
      <w:jc w:val="both"/>
      <w:rPr>
        <w:rFonts w:ascii="Arial" w:hAnsi="Arial" w:cs="Arial"/>
        <w:sz w:val="16"/>
        <w:szCs w:val="16"/>
      </w:rPr>
    </w:pPr>
  </w:p>
  <w:p w:rsidR="00A04B4E" w:rsidRDefault="00A04B4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04B4E" w:rsidRDefault="00A04B4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941" w:rsidRDefault="00E36941">
    <w:pPr>
      <w:pStyle w:val="Piedepgina"/>
      <w:jc w:val="both"/>
      <w:rPr>
        <w:rFonts w:ascii="Arial" w:hAnsi="Arial" w:cs="Arial"/>
        <w:sz w:val="16"/>
        <w:szCs w:val="16"/>
      </w:rPr>
    </w:pPr>
  </w:p>
  <w:p w:rsidR="00E36941" w:rsidRDefault="00E3694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36941" w:rsidRDefault="00E3694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04B4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04B4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C38" w:rsidRDefault="001B0C38">
      <w:r>
        <w:rPr>
          <w:color w:val="000000"/>
        </w:rPr>
        <w:separator/>
      </w:r>
    </w:p>
  </w:footnote>
  <w:footnote w:type="continuationSeparator" w:id="0">
    <w:p w:rsidR="001B0C38" w:rsidRDefault="001B0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04B4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04B4E" w:rsidRDefault="00A04B4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04B4E" w:rsidRDefault="00A04B4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A04B4E" w:rsidRPr="003F3A44" w:rsidRDefault="00A04B4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A04B4E" w:rsidRDefault="00A04B4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04B4E" w:rsidRDefault="00A04B4E">
          <w:pPr>
            <w:pStyle w:val="Encabezado"/>
            <w:jc w:val="center"/>
            <w:rPr>
              <w:rFonts w:ascii="Arial" w:hAnsi="Arial" w:cs="Arial"/>
            </w:rPr>
          </w:pPr>
        </w:p>
        <w:p w:rsidR="00A04B4E" w:rsidRPr="003F3A44" w:rsidRDefault="00A04B4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A04B4E" w:rsidRPr="003F3A44" w:rsidRDefault="00A04B4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A04B4E" w:rsidRDefault="00A04B4E">
          <w:pPr>
            <w:pStyle w:val="Encabezado"/>
            <w:jc w:val="center"/>
            <w:rPr>
              <w:rFonts w:ascii="Arial" w:hAnsi="Arial" w:cs="Arial"/>
            </w:rPr>
          </w:pPr>
        </w:p>
        <w:p w:rsidR="00A04B4E" w:rsidRPr="003F3A44" w:rsidRDefault="00A04B4E">
          <w:pPr>
            <w:pStyle w:val="Encabezado"/>
            <w:jc w:val="center"/>
            <w:rPr>
              <w:rFonts w:ascii="Arial" w:hAnsi="Arial" w:cs="Arial"/>
            </w:rPr>
          </w:pPr>
        </w:p>
        <w:p w:rsidR="00A04B4E" w:rsidRPr="003F3A44" w:rsidRDefault="00A04B4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A04B4E" w:rsidRPr="003F3A44" w:rsidRDefault="00A04B4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04B4E" w:rsidRPr="003F3A44" w:rsidRDefault="00A04B4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04B4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04B4E" w:rsidRDefault="00A04B4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04B4E" w:rsidRDefault="00A04B4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04B4E" w:rsidRDefault="00A04B4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04B4E" w:rsidRDefault="00A04B4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A04B4E" w:rsidRDefault="00A04B4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3694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36941" w:rsidRDefault="00E3694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36941" w:rsidRDefault="00E3694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36941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36941" w:rsidRPr="003F3A44" w:rsidRDefault="00E3694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Pr="003F3A44" w:rsidRDefault="00E3694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3694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36941" w:rsidRDefault="00E3694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0C3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062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2145"/>
    <w:rsid w:val="009D43AF"/>
    <w:rsid w:val="009D5392"/>
    <w:rsid w:val="009D6C7B"/>
    <w:rsid w:val="009E44D6"/>
    <w:rsid w:val="009F461F"/>
    <w:rsid w:val="00A026C8"/>
    <w:rsid w:val="00A047C5"/>
    <w:rsid w:val="00A04B4E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8896384-83D4-4305-B9E2-B248741F0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830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2025-08-26T21:40:00Z</dcterms:created>
  <dcterms:modified xsi:type="dcterms:W3CDTF">2025-08-26T21:43:00Z</dcterms:modified>
</cp:coreProperties>
</file>